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28D" w:rsidRPr="00976D78" w:rsidRDefault="001A5209" w:rsidP="00976D78">
      <w:pPr>
        <w:pStyle w:val="ConsNormal"/>
        <w:widowControl/>
        <w:numPr>
          <w:ilvl w:val="0"/>
          <w:numId w:val="4"/>
        </w:numPr>
        <w:ind w:right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D52439">
        <w:rPr>
          <w:rFonts w:ascii="Times New Roman" w:hAnsi="Times New Roman" w:cs="Times New Roman"/>
          <w:caps/>
          <w:sz w:val="28"/>
          <w:szCs w:val="28"/>
        </w:rPr>
        <w:t>Обоснование ресурсного обеспечения</w:t>
      </w:r>
      <w:r w:rsidR="004F29A9">
        <w:rPr>
          <w:rFonts w:ascii="Times New Roman" w:hAnsi="Times New Roman" w:cs="Times New Roman"/>
          <w:caps/>
          <w:sz w:val="28"/>
          <w:szCs w:val="28"/>
          <w:lang w:val="en-US"/>
        </w:rPr>
        <w:t xml:space="preserve"> </w:t>
      </w:r>
      <w:r w:rsidRPr="004F29A9">
        <w:rPr>
          <w:rFonts w:ascii="Times New Roman" w:hAnsi="Times New Roman" w:cs="Times New Roman"/>
          <w:caps/>
          <w:sz w:val="28"/>
          <w:szCs w:val="28"/>
        </w:rPr>
        <w:t>программы</w:t>
      </w:r>
    </w:p>
    <w:p w:rsidR="001A5209" w:rsidRPr="00622746" w:rsidRDefault="001A5209" w:rsidP="00204D7F">
      <w:pPr>
        <w:pStyle w:val="a6"/>
        <w:widowControl w:val="0"/>
        <w:autoSpaceDE w:val="0"/>
        <w:autoSpaceDN w:val="0"/>
        <w:adjustRightInd w:val="0"/>
        <w:spacing w:after="0" w:line="240" w:lineRule="auto"/>
        <w:ind w:left="142" w:right="111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622746">
        <w:rPr>
          <w:rFonts w:ascii="Times New Roman" w:hAnsi="Times New Roman" w:cs="Times New Roman"/>
          <w:sz w:val="28"/>
          <w:szCs w:val="28"/>
        </w:rPr>
        <w:t>Таблица № 3</w:t>
      </w:r>
    </w:p>
    <w:tbl>
      <w:tblPr>
        <w:tblW w:w="15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2127"/>
        <w:gridCol w:w="1701"/>
        <w:gridCol w:w="2551"/>
        <w:gridCol w:w="1701"/>
        <w:gridCol w:w="1701"/>
        <w:gridCol w:w="1559"/>
        <w:gridCol w:w="1701"/>
        <w:gridCol w:w="1418"/>
      </w:tblGrid>
      <w:tr w:rsidR="00891F50" w:rsidRPr="00D52439" w:rsidTr="00204D7F">
        <w:trPr>
          <w:trHeight w:val="555"/>
        </w:trPr>
        <w:tc>
          <w:tcPr>
            <w:tcW w:w="850" w:type="dxa"/>
            <w:vMerge w:val="restart"/>
          </w:tcPr>
          <w:p w:rsidR="00891F50" w:rsidRPr="00622746" w:rsidRDefault="00891F50" w:rsidP="007D02D1">
            <w:pPr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2746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91F50" w:rsidRPr="00622746" w:rsidRDefault="00891F50" w:rsidP="007D02D1">
            <w:pPr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2746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91F50" w:rsidRPr="00622746" w:rsidRDefault="00891F50" w:rsidP="007D02D1">
            <w:pPr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2746">
              <w:rPr>
                <w:rFonts w:ascii="Times New Roman" w:hAnsi="Times New Roman" w:cs="Times New Roman"/>
                <w:sz w:val="28"/>
                <w:szCs w:val="28"/>
              </w:rPr>
              <w:t>Источники финансир</w:t>
            </w:r>
            <w:r w:rsidRPr="0062274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22746">
              <w:rPr>
                <w:rFonts w:ascii="Times New Roman" w:hAnsi="Times New Roman" w:cs="Times New Roman"/>
                <w:sz w:val="28"/>
                <w:szCs w:val="28"/>
              </w:rPr>
              <w:t>вания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891F50" w:rsidRPr="00622746" w:rsidRDefault="00891F50" w:rsidP="007D02D1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2746">
              <w:rPr>
                <w:rFonts w:ascii="Times New Roman" w:hAnsi="Times New Roman" w:cs="Times New Roman"/>
                <w:sz w:val="28"/>
                <w:szCs w:val="28"/>
              </w:rPr>
              <w:t>Объем финансир</w:t>
            </w:r>
            <w:r w:rsidRPr="0062274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22746">
              <w:rPr>
                <w:rFonts w:ascii="Times New Roman" w:hAnsi="Times New Roman" w:cs="Times New Roman"/>
                <w:sz w:val="28"/>
                <w:szCs w:val="28"/>
              </w:rPr>
              <w:t xml:space="preserve">вания всего, тыс. руб. </w:t>
            </w:r>
          </w:p>
        </w:tc>
        <w:tc>
          <w:tcPr>
            <w:tcW w:w="8080" w:type="dxa"/>
            <w:gridSpan w:val="5"/>
            <w:shd w:val="clear" w:color="auto" w:fill="auto"/>
          </w:tcPr>
          <w:p w:rsidR="00891F50" w:rsidRPr="00622746" w:rsidRDefault="00891F50" w:rsidP="007D02D1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2746">
              <w:rPr>
                <w:rFonts w:ascii="Times New Roman" w:hAnsi="Times New Roman" w:cs="Times New Roman"/>
                <w:sz w:val="28"/>
                <w:szCs w:val="28"/>
              </w:rPr>
              <w:t>В том числе по годам</w:t>
            </w:r>
          </w:p>
        </w:tc>
      </w:tr>
      <w:tr w:rsidR="00295CBE" w:rsidRPr="00D52439" w:rsidTr="00204D7F">
        <w:trPr>
          <w:trHeight w:val="435"/>
        </w:trPr>
        <w:tc>
          <w:tcPr>
            <w:tcW w:w="850" w:type="dxa"/>
            <w:vMerge/>
          </w:tcPr>
          <w:p w:rsidR="00295CBE" w:rsidRPr="00622746" w:rsidRDefault="00295CBE" w:rsidP="007D02D1">
            <w:pPr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295CBE" w:rsidRPr="00622746" w:rsidRDefault="00295CBE" w:rsidP="007D02D1">
            <w:pPr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95CBE" w:rsidRPr="00622746" w:rsidRDefault="00295CBE" w:rsidP="007D02D1">
            <w:pPr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95CBE" w:rsidRPr="00622746" w:rsidRDefault="00295CBE" w:rsidP="007D02D1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95CBE" w:rsidRPr="00622746" w:rsidRDefault="0011028D" w:rsidP="007D02D1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295CBE" w:rsidRPr="0062274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shd w:val="clear" w:color="auto" w:fill="auto"/>
          </w:tcPr>
          <w:p w:rsidR="00295CBE" w:rsidRPr="00622746" w:rsidRDefault="0011028D" w:rsidP="007D02D1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295CBE" w:rsidRPr="0062274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</w:tcPr>
          <w:p w:rsidR="00295CBE" w:rsidRPr="00891F50" w:rsidRDefault="0011028D" w:rsidP="007D02D1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95C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295CBE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701" w:type="dxa"/>
          </w:tcPr>
          <w:p w:rsidR="00295CBE" w:rsidRPr="00622746" w:rsidRDefault="0011028D" w:rsidP="007D02D1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295CB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</w:tcPr>
          <w:p w:rsidR="00295CBE" w:rsidRPr="00622746" w:rsidRDefault="0011028D" w:rsidP="007D02D1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="00295CB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295CBE" w:rsidRPr="00D52439" w:rsidTr="00204D7F">
        <w:tc>
          <w:tcPr>
            <w:tcW w:w="850" w:type="dxa"/>
          </w:tcPr>
          <w:p w:rsidR="00295CBE" w:rsidRPr="00622746" w:rsidRDefault="00295CBE" w:rsidP="007D02D1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27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295CBE" w:rsidRPr="00622746" w:rsidRDefault="00295CBE" w:rsidP="007D02D1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27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295CBE" w:rsidRPr="00622746" w:rsidRDefault="00295CBE" w:rsidP="007D02D1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274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:rsidR="00295CBE" w:rsidRPr="00622746" w:rsidRDefault="00295CBE" w:rsidP="007D02D1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274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295CBE" w:rsidRPr="00622746" w:rsidRDefault="00295CBE" w:rsidP="007D02D1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274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295CBE" w:rsidRPr="00622746" w:rsidRDefault="00295CBE" w:rsidP="007D02D1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:rsidR="00295CBE" w:rsidRPr="00622746" w:rsidRDefault="00295CBE" w:rsidP="007D02D1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01" w:type="dxa"/>
          </w:tcPr>
          <w:p w:rsidR="00295CBE" w:rsidRPr="00622746" w:rsidRDefault="00295CBE" w:rsidP="007D02D1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:rsidR="00295CBE" w:rsidRPr="00622746" w:rsidRDefault="00295CBE" w:rsidP="007D02D1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545B19" w:rsidRPr="00D52439" w:rsidTr="000E272B">
        <w:tc>
          <w:tcPr>
            <w:tcW w:w="850" w:type="dxa"/>
            <w:vMerge w:val="restart"/>
          </w:tcPr>
          <w:p w:rsidR="00545B19" w:rsidRPr="00622746" w:rsidRDefault="00545B19" w:rsidP="00CC2EA2">
            <w:pPr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545B19" w:rsidRDefault="00545B19" w:rsidP="00CC2EA2">
            <w:pPr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2746">
              <w:rPr>
                <w:rFonts w:ascii="Times New Roman" w:hAnsi="Times New Roman" w:cs="Times New Roman"/>
                <w:sz w:val="28"/>
                <w:szCs w:val="28"/>
              </w:rPr>
              <w:t>Охрана семьи и детства</w:t>
            </w:r>
          </w:p>
          <w:p w:rsidR="00545B19" w:rsidRPr="00622746" w:rsidRDefault="00545B19" w:rsidP="00CC2EA2">
            <w:pPr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45B19" w:rsidRPr="004F29A9" w:rsidRDefault="00545B19" w:rsidP="00CC2EA2">
            <w:pPr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746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45B19" w:rsidRPr="00545B19" w:rsidRDefault="00545B19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45B19">
              <w:rPr>
                <w:rFonts w:ascii="Times New Roman" w:eastAsia="Calibri" w:hAnsi="Times New Roman" w:cs="Times New Roman"/>
                <w:sz w:val="28"/>
                <w:szCs w:val="28"/>
              </w:rPr>
              <w:t>304782,5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5B19" w:rsidRPr="00545B19" w:rsidRDefault="00545B1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45B19">
              <w:rPr>
                <w:rFonts w:ascii="Times New Roman" w:eastAsia="Calibri" w:hAnsi="Times New Roman" w:cs="Times New Roman"/>
                <w:sz w:val="28"/>
                <w:szCs w:val="28"/>
              </w:rPr>
              <w:t>51549,2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5B19" w:rsidRPr="00545B19" w:rsidRDefault="00545B1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45B19">
              <w:rPr>
                <w:rFonts w:ascii="Times New Roman" w:eastAsia="Calibri" w:hAnsi="Times New Roman" w:cs="Times New Roman"/>
                <w:sz w:val="28"/>
                <w:szCs w:val="28"/>
              </w:rPr>
              <w:t>60514,7</w:t>
            </w:r>
          </w:p>
        </w:tc>
        <w:tc>
          <w:tcPr>
            <w:tcW w:w="1559" w:type="dxa"/>
            <w:vAlign w:val="center"/>
          </w:tcPr>
          <w:p w:rsidR="00545B19" w:rsidRPr="00545B19" w:rsidRDefault="00545B1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45B19">
              <w:rPr>
                <w:rFonts w:ascii="Times New Roman" w:eastAsia="Calibri" w:hAnsi="Times New Roman" w:cs="Times New Roman"/>
                <w:sz w:val="28"/>
                <w:szCs w:val="28"/>
              </w:rPr>
              <w:t>61856,4</w:t>
            </w:r>
          </w:p>
        </w:tc>
        <w:tc>
          <w:tcPr>
            <w:tcW w:w="1701" w:type="dxa"/>
            <w:vAlign w:val="center"/>
          </w:tcPr>
          <w:p w:rsidR="00545B19" w:rsidRPr="00545B19" w:rsidRDefault="00545B1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45B19">
              <w:rPr>
                <w:rFonts w:ascii="Times New Roman" w:eastAsia="Calibri" w:hAnsi="Times New Roman" w:cs="Times New Roman"/>
                <w:sz w:val="28"/>
                <w:szCs w:val="28"/>
              </w:rPr>
              <w:t>64760,8</w:t>
            </w:r>
          </w:p>
        </w:tc>
        <w:tc>
          <w:tcPr>
            <w:tcW w:w="1418" w:type="dxa"/>
            <w:vAlign w:val="center"/>
          </w:tcPr>
          <w:p w:rsidR="00545B19" w:rsidRPr="00545B19" w:rsidRDefault="00545B1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45B19">
              <w:rPr>
                <w:rFonts w:ascii="Times New Roman" w:eastAsia="Calibri" w:hAnsi="Times New Roman" w:cs="Times New Roman"/>
                <w:sz w:val="28"/>
                <w:szCs w:val="28"/>
              </w:rPr>
              <w:t>66101,4</w:t>
            </w:r>
          </w:p>
        </w:tc>
      </w:tr>
      <w:tr w:rsidR="00545B19" w:rsidRPr="00D52439" w:rsidTr="000E272B">
        <w:trPr>
          <w:trHeight w:val="335"/>
        </w:trPr>
        <w:tc>
          <w:tcPr>
            <w:tcW w:w="850" w:type="dxa"/>
            <w:vMerge/>
          </w:tcPr>
          <w:p w:rsidR="00545B19" w:rsidRPr="00622746" w:rsidRDefault="00545B19" w:rsidP="00CC2EA2">
            <w:pPr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545B19" w:rsidRPr="00622746" w:rsidRDefault="00545B19" w:rsidP="00CC2EA2">
            <w:pPr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545B19" w:rsidRPr="00622746" w:rsidRDefault="00545B19" w:rsidP="00CC2EA2">
            <w:pPr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КБ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45B19" w:rsidRPr="00545B19" w:rsidRDefault="00545B19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45B19">
              <w:rPr>
                <w:rFonts w:ascii="Times New Roman" w:eastAsia="Calibri" w:hAnsi="Times New Roman" w:cs="Times New Roman"/>
                <w:sz w:val="28"/>
                <w:szCs w:val="28"/>
              </w:rPr>
              <w:t>304782,5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5B19" w:rsidRPr="00545B19" w:rsidRDefault="00545B1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45B19">
              <w:rPr>
                <w:rFonts w:ascii="Times New Roman" w:eastAsia="Calibri" w:hAnsi="Times New Roman" w:cs="Times New Roman"/>
                <w:sz w:val="28"/>
                <w:szCs w:val="28"/>
              </w:rPr>
              <w:t>51549,2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5B19" w:rsidRPr="00545B19" w:rsidRDefault="00545B1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45B19">
              <w:rPr>
                <w:rFonts w:ascii="Times New Roman" w:eastAsia="Calibri" w:hAnsi="Times New Roman" w:cs="Times New Roman"/>
                <w:sz w:val="28"/>
                <w:szCs w:val="28"/>
              </w:rPr>
              <w:t>60514,7</w:t>
            </w:r>
          </w:p>
        </w:tc>
        <w:tc>
          <w:tcPr>
            <w:tcW w:w="1559" w:type="dxa"/>
            <w:vAlign w:val="center"/>
          </w:tcPr>
          <w:p w:rsidR="00545B19" w:rsidRPr="00545B19" w:rsidRDefault="00545B1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45B19">
              <w:rPr>
                <w:rFonts w:ascii="Times New Roman" w:eastAsia="Calibri" w:hAnsi="Times New Roman" w:cs="Times New Roman"/>
                <w:sz w:val="28"/>
                <w:szCs w:val="28"/>
              </w:rPr>
              <w:t>61856,4</w:t>
            </w:r>
          </w:p>
        </w:tc>
        <w:tc>
          <w:tcPr>
            <w:tcW w:w="1701" w:type="dxa"/>
            <w:vAlign w:val="center"/>
          </w:tcPr>
          <w:p w:rsidR="00545B19" w:rsidRPr="00545B19" w:rsidRDefault="00545B1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45B19">
              <w:rPr>
                <w:rFonts w:ascii="Times New Roman" w:eastAsia="Calibri" w:hAnsi="Times New Roman" w:cs="Times New Roman"/>
                <w:sz w:val="28"/>
                <w:szCs w:val="28"/>
              </w:rPr>
              <w:t>64760,8</w:t>
            </w:r>
          </w:p>
        </w:tc>
        <w:tc>
          <w:tcPr>
            <w:tcW w:w="1418" w:type="dxa"/>
            <w:vAlign w:val="center"/>
          </w:tcPr>
          <w:p w:rsidR="00545B19" w:rsidRPr="00545B19" w:rsidRDefault="00545B1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45B19">
              <w:rPr>
                <w:rFonts w:ascii="Times New Roman" w:eastAsia="Calibri" w:hAnsi="Times New Roman" w:cs="Times New Roman"/>
                <w:sz w:val="28"/>
                <w:szCs w:val="28"/>
              </w:rPr>
              <w:t>66101,4</w:t>
            </w:r>
          </w:p>
        </w:tc>
      </w:tr>
    </w:tbl>
    <w:p w:rsidR="005805FC" w:rsidRPr="00D52439" w:rsidRDefault="005805FC" w:rsidP="009578B5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2439">
        <w:rPr>
          <w:rFonts w:ascii="Times New Roman" w:hAnsi="Times New Roman" w:cs="Times New Roman"/>
          <w:sz w:val="28"/>
          <w:szCs w:val="28"/>
        </w:rPr>
        <w:t>Механизм реализации подпрограммы включает привлечение субвенции управлению образования администрации муниц</w:t>
      </w:r>
      <w:r w:rsidRPr="00D52439">
        <w:rPr>
          <w:rFonts w:ascii="Times New Roman" w:hAnsi="Times New Roman" w:cs="Times New Roman"/>
          <w:sz w:val="28"/>
          <w:szCs w:val="28"/>
        </w:rPr>
        <w:t>и</w:t>
      </w:r>
      <w:r w:rsidRPr="00D52439">
        <w:rPr>
          <w:rFonts w:ascii="Times New Roman" w:hAnsi="Times New Roman" w:cs="Times New Roman"/>
          <w:sz w:val="28"/>
          <w:szCs w:val="28"/>
        </w:rPr>
        <w:t>пального образования Брюховецкий район на осуществление отдельных государственных полномочий в соответствии с госуда</w:t>
      </w:r>
      <w:r w:rsidRPr="00D52439">
        <w:rPr>
          <w:rFonts w:ascii="Times New Roman" w:hAnsi="Times New Roman" w:cs="Times New Roman"/>
          <w:sz w:val="28"/>
          <w:szCs w:val="28"/>
        </w:rPr>
        <w:t>р</w:t>
      </w:r>
      <w:r w:rsidRPr="00D52439">
        <w:rPr>
          <w:rFonts w:ascii="Times New Roman" w:hAnsi="Times New Roman" w:cs="Times New Roman"/>
          <w:sz w:val="28"/>
          <w:szCs w:val="28"/>
        </w:rPr>
        <w:t>ственной программой Краснодарского края «Дети Кубани».</w:t>
      </w:r>
    </w:p>
    <w:p w:rsidR="0011028D" w:rsidRPr="00B84B2C" w:rsidRDefault="0011028D" w:rsidP="00204D7F">
      <w:pPr>
        <w:pStyle w:val="ConsNonformat"/>
        <w:widowControl/>
        <w:ind w:left="142"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11028D" w:rsidRPr="00976D78" w:rsidRDefault="001A5209" w:rsidP="00204D7F">
      <w:pPr>
        <w:pStyle w:val="ConsNormal"/>
        <w:widowControl/>
        <w:numPr>
          <w:ilvl w:val="0"/>
          <w:numId w:val="4"/>
        </w:numPr>
        <w:ind w:left="142" w:right="0" w:firstLine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D52439">
        <w:rPr>
          <w:rFonts w:ascii="Times New Roman" w:hAnsi="Times New Roman" w:cs="Times New Roman"/>
          <w:sz w:val="28"/>
          <w:szCs w:val="28"/>
        </w:rPr>
        <w:t>МЕХАНИЗМ РЕАЛИЗАЦИИ ПОД</w:t>
      </w:r>
      <w:r w:rsidRPr="00D52439">
        <w:rPr>
          <w:rFonts w:ascii="Times New Roman" w:hAnsi="Times New Roman" w:cs="Times New Roman"/>
          <w:caps/>
          <w:sz w:val="28"/>
          <w:szCs w:val="28"/>
        </w:rPr>
        <w:t>ПРОГРАММЫ</w:t>
      </w:r>
    </w:p>
    <w:p w:rsidR="001A5209" w:rsidRPr="00D52439" w:rsidRDefault="001A5209" w:rsidP="00204D7F">
      <w:pPr>
        <w:autoSpaceDE w:val="0"/>
        <w:autoSpaceDN w:val="0"/>
        <w:adjustRightInd w:val="0"/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D52439">
        <w:rPr>
          <w:rFonts w:ascii="Times New Roman" w:hAnsi="Times New Roman" w:cs="Times New Roman"/>
          <w:sz w:val="28"/>
          <w:szCs w:val="28"/>
        </w:rPr>
        <w:t xml:space="preserve">Координатор </w:t>
      </w:r>
      <w:r w:rsidR="005805FC">
        <w:rPr>
          <w:rFonts w:ascii="Times New Roman" w:hAnsi="Times New Roman" w:cs="Times New Roman"/>
          <w:sz w:val="28"/>
          <w:szCs w:val="28"/>
        </w:rPr>
        <w:t>под</w:t>
      </w:r>
      <w:r w:rsidRPr="00D52439">
        <w:rPr>
          <w:rFonts w:ascii="Times New Roman" w:hAnsi="Times New Roman" w:cs="Times New Roman"/>
          <w:sz w:val="28"/>
          <w:szCs w:val="28"/>
        </w:rPr>
        <w:t xml:space="preserve">программы: </w:t>
      </w:r>
    </w:p>
    <w:p w:rsidR="001A5209" w:rsidRPr="00D52439" w:rsidRDefault="001A5209" w:rsidP="00204D7F">
      <w:pPr>
        <w:autoSpaceDE w:val="0"/>
        <w:autoSpaceDN w:val="0"/>
        <w:adjustRightInd w:val="0"/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D52439">
        <w:rPr>
          <w:rFonts w:ascii="Times New Roman" w:hAnsi="Times New Roman" w:cs="Times New Roman"/>
          <w:sz w:val="28"/>
          <w:szCs w:val="28"/>
        </w:rPr>
        <w:t>в пределах своей компетенции ежегодно в сроки, установленные координатором муниципальной программы, представляют в его адрес в рамках компетенции информацию, необходимую для формирования доклада о ходе реализации муниципальной программы.</w:t>
      </w:r>
    </w:p>
    <w:p w:rsidR="001A5209" w:rsidRPr="00D52439" w:rsidRDefault="001A5209" w:rsidP="00204D7F">
      <w:pPr>
        <w:autoSpaceDE w:val="0"/>
        <w:autoSpaceDN w:val="0"/>
        <w:adjustRightInd w:val="0"/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D52439">
        <w:rPr>
          <w:rFonts w:ascii="Times New Roman" w:hAnsi="Times New Roman" w:cs="Times New Roman"/>
          <w:sz w:val="28"/>
          <w:szCs w:val="28"/>
        </w:rPr>
        <w:t>Механизм реализации подпрограммы предусматривает:</w:t>
      </w:r>
    </w:p>
    <w:p w:rsidR="001A5209" w:rsidRPr="00D52439" w:rsidRDefault="001A5209" w:rsidP="00204D7F">
      <w:pPr>
        <w:autoSpaceDE w:val="0"/>
        <w:autoSpaceDN w:val="0"/>
        <w:adjustRightInd w:val="0"/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D52439">
        <w:rPr>
          <w:rFonts w:ascii="Times New Roman" w:hAnsi="Times New Roman" w:cs="Times New Roman"/>
          <w:sz w:val="28"/>
          <w:szCs w:val="28"/>
        </w:rPr>
        <w:t>составление бюджетной заявки на выделение средств из краевого бюджета для финансирования мероприятий реализуемой муниципальной подпрограммы;</w:t>
      </w:r>
    </w:p>
    <w:p w:rsidR="001A5209" w:rsidRPr="00D52439" w:rsidRDefault="001A5209" w:rsidP="00204D7F">
      <w:pPr>
        <w:autoSpaceDE w:val="0"/>
        <w:autoSpaceDN w:val="0"/>
        <w:adjustRightInd w:val="0"/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D52439">
        <w:rPr>
          <w:rFonts w:ascii="Times New Roman" w:hAnsi="Times New Roman" w:cs="Times New Roman"/>
          <w:sz w:val="28"/>
          <w:szCs w:val="28"/>
        </w:rPr>
        <w:t>обеспечение контроля подготовки и реализации подпрограммных мероприятий;</w:t>
      </w:r>
    </w:p>
    <w:p w:rsidR="001A5209" w:rsidRPr="00D52439" w:rsidRDefault="001A5209" w:rsidP="00204D7F">
      <w:pPr>
        <w:autoSpaceDE w:val="0"/>
        <w:autoSpaceDN w:val="0"/>
        <w:adjustRightInd w:val="0"/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D52439">
        <w:rPr>
          <w:rFonts w:ascii="Times New Roman" w:hAnsi="Times New Roman" w:cs="Times New Roman"/>
          <w:sz w:val="28"/>
          <w:szCs w:val="28"/>
        </w:rPr>
        <w:t>обеспечение контроля за целевым и эффективным использованием бюджетных средств;</w:t>
      </w:r>
    </w:p>
    <w:p w:rsidR="0011028D" w:rsidRPr="00D52439" w:rsidRDefault="001A5209" w:rsidP="00204D7F">
      <w:pPr>
        <w:autoSpaceDE w:val="0"/>
        <w:autoSpaceDN w:val="0"/>
        <w:adjustRightInd w:val="0"/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D52439">
        <w:rPr>
          <w:rFonts w:ascii="Times New Roman" w:hAnsi="Times New Roman" w:cs="Times New Roman"/>
          <w:sz w:val="28"/>
          <w:szCs w:val="28"/>
        </w:rPr>
        <w:t>внесение обоснованных предложений по совершенствованию реализуемой подпрограммы.</w:t>
      </w:r>
    </w:p>
    <w:p w:rsidR="0011028D" w:rsidRDefault="0011028D" w:rsidP="00204D7F">
      <w:pPr>
        <w:pStyle w:val="ConsNormal"/>
        <w:widowControl/>
        <w:ind w:left="142"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028D" w:rsidRDefault="00BA3551" w:rsidP="00204D7F">
      <w:pPr>
        <w:pStyle w:val="ConsNormal"/>
        <w:widowControl/>
        <w:ind w:left="142"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11028D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11028D" w:rsidRDefault="0011028D" w:rsidP="00204D7F">
      <w:pPr>
        <w:pStyle w:val="ConsNormal"/>
        <w:widowControl/>
        <w:ind w:left="142"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1028D" w:rsidRDefault="0011028D" w:rsidP="00204D7F">
      <w:pPr>
        <w:pStyle w:val="ConsNormal"/>
        <w:widowControl/>
        <w:ind w:left="142"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Брюховецкий район                                                                                                        </w:t>
      </w:r>
      <w:r w:rsidR="009578B5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BA3551">
        <w:rPr>
          <w:rFonts w:ascii="Times New Roman" w:hAnsi="Times New Roman" w:cs="Times New Roman"/>
          <w:sz w:val="28"/>
          <w:szCs w:val="28"/>
        </w:rPr>
        <w:t xml:space="preserve">   </w:t>
      </w:r>
      <w:r w:rsidR="00C962A8">
        <w:rPr>
          <w:rFonts w:ascii="Times New Roman" w:hAnsi="Times New Roman" w:cs="Times New Roman"/>
          <w:sz w:val="28"/>
          <w:szCs w:val="28"/>
        </w:rPr>
        <w:t xml:space="preserve">        </w:t>
      </w:r>
      <w:bookmarkStart w:id="0" w:name="_GoBack"/>
      <w:bookmarkEnd w:id="0"/>
      <w:r w:rsidR="00BA3551">
        <w:rPr>
          <w:rFonts w:ascii="Times New Roman" w:hAnsi="Times New Roman" w:cs="Times New Roman"/>
          <w:sz w:val="28"/>
          <w:szCs w:val="28"/>
        </w:rPr>
        <w:t xml:space="preserve">             Н.В. </w:t>
      </w:r>
      <w:proofErr w:type="spellStart"/>
      <w:r w:rsidR="00BA3551">
        <w:rPr>
          <w:rFonts w:ascii="Times New Roman" w:hAnsi="Times New Roman" w:cs="Times New Roman"/>
          <w:sz w:val="28"/>
          <w:szCs w:val="28"/>
        </w:rPr>
        <w:t>С</w:t>
      </w:r>
      <w:r w:rsidR="00BA3551">
        <w:rPr>
          <w:rFonts w:ascii="Times New Roman" w:hAnsi="Times New Roman" w:cs="Times New Roman"/>
          <w:sz w:val="28"/>
          <w:szCs w:val="28"/>
        </w:rPr>
        <w:t>е</w:t>
      </w:r>
      <w:r w:rsidR="00BA3551">
        <w:rPr>
          <w:rFonts w:ascii="Times New Roman" w:hAnsi="Times New Roman" w:cs="Times New Roman"/>
          <w:sz w:val="28"/>
          <w:szCs w:val="28"/>
        </w:rPr>
        <w:t>рик</w:t>
      </w:r>
      <w:proofErr w:type="spellEnd"/>
    </w:p>
    <w:p w:rsidR="009578B5" w:rsidRDefault="009578B5" w:rsidP="009578B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9578B5" w:rsidRPr="00891F50" w:rsidRDefault="009578B5" w:rsidP="009578B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  <w:sectPr w:rsidR="009578B5" w:rsidRPr="00891F50" w:rsidSect="0011028D">
          <w:headerReference w:type="default" r:id="rId9"/>
          <w:headerReference w:type="first" r:id="rId10"/>
          <w:pgSz w:w="16838" w:h="11906" w:orient="landscape" w:code="9"/>
          <w:pgMar w:top="1701" w:right="567" w:bottom="567" w:left="567" w:header="709" w:footer="709" w:gutter="0"/>
          <w:cols w:space="708"/>
          <w:titlePg/>
          <w:docGrid w:linePitch="360"/>
        </w:sectPr>
      </w:pPr>
    </w:p>
    <w:p w:rsidR="00D52439" w:rsidRPr="00D52439" w:rsidRDefault="00D52439" w:rsidP="00B84B2C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sectPr w:rsidR="00D52439" w:rsidRPr="00D52439" w:rsidSect="001A5209"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6C8" w:rsidRDefault="005336C8" w:rsidP="00CD699A">
      <w:r>
        <w:separator/>
      </w:r>
    </w:p>
  </w:endnote>
  <w:endnote w:type="continuationSeparator" w:id="0">
    <w:p w:rsidR="005336C8" w:rsidRDefault="005336C8" w:rsidP="00CD6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6C8" w:rsidRDefault="005336C8" w:rsidP="00CD699A">
      <w:r>
        <w:separator/>
      </w:r>
    </w:p>
  </w:footnote>
  <w:footnote w:type="continuationSeparator" w:id="0">
    <w:p w:rsidR="005336C8" w:rsidRDefault="005336C8" w:rsidP="00CD69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0190206"/>
      <w:docPartObj>
        <w:docPartGallery w:val="Page Numbers (Top of Page)"/>
        <w:docPartUnique/>
      </w:docPartObj>
    </w:sdtPr>
    <w:sdtEndPr/>
    <w:sdtContent>
      <w:p w:rsidR="00D13621" w:rsidRDefault="002A53C6" w:rsidP="00E122D5">
        <w:pPr>
          <w:pStyle w:val="a7"/>
          <w:jc w:val="center"/>
        </w:pPr>
        <w:r>
          <w:rPr>
            <w:rFonts w:ascii="Times New Roman" w:hAnsi="Times New Roman" w:cs="Times New Roman"/>
            <w:sz w:val="28"/>
          </w:rPr>
          <w:t>11</w:t>
        </w:r>
      </w:p>
    </w:sdtContent>
  </w:sdt>
  <w:p w:rsidR="00D13621" w:rsidRDefault="00D1362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3DA" w:rsidRPr="00290366" w:rsidRDefault="001663DA" w:rsidP="001663DA">
    <w:pPr>
      <w:pStyle w:val="a7"/>
      <w:jc w:val="center"/>
      <w:rPr>
        <w:rFonts w:ascii="Times New Roman" w:hAnsi="Times New Roman" w:cs="Times New Roman"/>
        <w:sz w:val="28"/>
        <w:szCs w:val="28"/>
        <w:lang w:val="en-US"/>
      </w:rPr>
    </w:pPr>
    <w:r w:rsidRPr="00290366">
      <w:rPr>
        <w:rFonts w:ascii="Times New Roman" w:hAnsi="Times New Roman" w:cs="Times New Roman"/>
        <w:sz w:val="28"/>
        <w:szCs w:val="28"/>
        <w:lang w:val="en-US"/>
      </w:rPr>
      <w:t>10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B76BA"/>
    <w:multiLevelType w:val="multilevel"/>
    <w:tmpl w:val="350C8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712BC2"/>
    <w:multiLevelType w:val="hybridMultilevel"/>
    <w:tmpl w:val="73FA96C8"/>
    <w:lvl w:ilvl="0" w:tplc="0E3C8A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78C2AD0"/>
    <w:multiLevelType w:val="hybridMultilevel"/>
    <w:tmpl w:val="0F569F22"/>
    <w:lvl w:ilvl="0" w:tplc="5896D0E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DB13DB1"/>
    <w:multiLevelType w:val="hybridMultilevel"/>
    <w:tmpl w:val="949E148A"/>
    <w:lvl w:ilvl="0" w:tplc="270C7922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88C6099"/>
    <w:multiLevelType w:val="hybridMultilevel"/>
    <w:tmpl w:val="CAE0849C"/>
    <w:lvl w:ilvl="0" w:tplc="D5AE22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3399"/>
    <w:rsid w:val="00005861"/>
    <w:rsid w:val="0001535E"/>
    <w:rsid w:val="00021B93"/>
    <w:rsid w:val="00033F54"/>
    <w:rsid w:val="00036B92"/>
    <w:rsid w:val="000424E4"/>
    <w:rsid w:val="00053BEC"/>
    <w:rsid w:val="00054CCB"/>
    <w:rsid w:val="0005534D"/>
    <w:rsid w:val="00055DD6"/>
    <w:rsid w:val="00063594"/>
    <w:rsid w:val="00067F63"/>
    <w:rsid w:val="00075260"/>
    <w:rsid w:val="000B3791"/>
    <w:rsid w:val="000C1D88"/>
    <w:rsid w:val="000C3A2C"/>
    <w:rsid w:val="000F6FB2"/>
    <w:rsid w:val="0011028D"/>
    <w:rsid w:val="00123A43"/>
    <w:rsid w:val="00125D91"/>
    <w:rsid w:val="00142387"/>
    <w:rsid w:val="001663DA"/>
    <w:rsid w:val="00170951"/>
    <w:rsid w:val="00180411"/>
    <w:rsid w:val="00180F75"/>
    <w:rsid w:val="0018682F"/>
    <w:rsid w:val="00187DC9"/>
    <w:rsid w:val="001A5209"/>
    <w:rsid w:val="001A6164"/>
    <w:rsid w:val="001D3F19"/>
    <w:rsid w:val="001E46A2"/>
    <w:rsid w:val="001E47BD"/>
    <w:rsid w:val="001F5B91"/>
    <w:rsid w:val="001F737C"/>
    <w:rsid w:val="00201246"/>
    <w:rsid w:val="00201E2B"/>
    <w:rsid w:val="00204D7F"/>
    <w:rsid w:val="00210D26"/>
    <w:rsid w:val="00213F9C"/>
    <w:rsid w:val="0021725B"/>
    <w:rsid w:val="00220EA7"/>
    <w:rsid w:val="00237208"/>
    <w:rsid w:val="00251F71"/>
    <w:rsid w:val="00261970"/>
    <w:rsid w:val="002662C7"/>
    <w:rsid w:val="002662FF"/>
    <w:rsid w:val="00270DDC"/>
    <w:rsid w:val="00290366"/>
    <w:rsid w:val="00295CBE"/>
    <w:rsid w:val="002A323F"/>
    <w:rsid w:val="002A53C6"/>
    <w:rsid w:val="002A6490"/>
    <w:rsid w:val="002B53A3"/>
    <w:rsid w:val="002B7671"/>
    <w:rsid w:val="002D4775"/>
    <w:rsid w:val="002E491E"/>
    <w:rsid w:val="002F332F"/>
    <w:rsid w:val="002F64E3"/>
    <w:rsid w:val="0030555E"/>
    <w:rsid w:val="00310AFE"/>
    <w:rsid w:val="00317E70"/>
    <w:rsid w:val="003305F1"/>
    <w:rsid w:val="00331070"/>
    <w:rsid w:val="0033369B"/>
    <w:rsid w:val="00342935"/>
    <w:rsid w:val="00375B8F"/>
    <w:rsid w:val="00382B97"/>
    <w:rsid w:val="00383391"/>
    <w:rsid w:val="0039580F"/>
    <w:rsid w:val="003A34BD"/>
    <w:rsid w:val="003B2FD3"/>
    <w:rsid w:val="003B5FFF"/>
    <w:rsid w:val="003C1C33"/>
    <w:rsid w:val="003C321E"/>
    <w:rsid w:val="003C6330"/>
    <w:rsid w:val="003E0C97"/>
    <w:rsid w:val="003F5520"/>
    <w:rsid w:val="00404B73"/>
    <w:rsid w:val="00424525"/>
    <w:rsid w:val="00460A98"/>
    <w:rsid w:val="004A28DC"/>
    <w:rsid w:val="004A6AA2"/>
    <w:rsid w:val="004C153E"/>
    <w:rsid w:val="004C5B47"/>
    <w:rsid w:val="004E3B33"/>
    <w:rsid w:val="004F1286"/>
    <w:rsid w:val="004F29A9"/>
    <w:rsid w:val="004F6751"/>
    <w:rsid w:val="00515AD1"/>
    <w:rsid w:val="00521697"/>
    <w:rsid w:val="005319E3"/>
    <w:rsid w:val="005336C8"/>
    <w:rsid w:val="00545B19"/>
    <w:rsid w:val="00562DB8"/>
    <w:rsid w:val="0057219D"/>
    <w:rsid w:val="0057540A"/>
    <w:rsid w:val="005805FC"/>
    <w:rsid w:val="00583C8D"/>
    <w:rsid w:val="005A5792"/>
    <w:rsid w:val="005A638C"/>
    <w:rsid w:val="005B08DD"/>
    <w:rsid w:val="005D6B54"/>
    <w:rsid w:val="005D6FC7"/>
    <w:rsid w:val="005D74F2"/>
    <w:rsid w:val="006023AD"/>
    <w:rsid w:val="00603FEF"/>
    <w:rsid w:val="00622746"/>
    <w:rsid w:val="00630689"/>
    <w:rsid w:val="006748A0"/>
    <w:rsid w:val="00674B5E"/>
    <w:rsid w:val="006920E0"/>
    <w:rsid w:val="006A09D9"/>
    <w:rsid w:val="006A390E"/>
    <w:rsid w:val="006B1BB8"/>
    <w:rsid w:val="006C34A3"/>
    <w:rsid w:val="006C42B2"/>
    <w:rsid w:val="006C4A77"/>
    <w:rsid w:val="006C7ECD"/>
    <w:rsid w:val="006D6291"/>
    <w:rsid w:val="006D7B22"/>
    <w:rsid w:val="006E101E"/>
    <w:rsid w:val="0070485B"/>
    <w:rsid w:val="007049FB"/>
    <w:rsid w:val="0072451D"/>
    <w:rsid w:val="007250BF"/>
    <w:rsid w:val="00730FF8"/>
    <w:rsid w:val="007619ED"/>
    <w:rsid w:val="00780AAA"/>
    <w:rsid w:val="00797F00"/>
    <w:rsid w:val="007A26A6"/>
    <w:rsid w:val="007E269D"/>
    <w:rsid w:val="007E2827"/>
    <w:rsid w:val="007F281C"/>
    <w:rsid w:val="007F41A5"/>
    <w:rsid w:val="00820391"/>
    <w:rsid w:val="00831E14"/>
    <w:rsid w:val="00835079"/>
    <w:rsid w:val="0084795D"/>
    <w:rsid w:val="00850618"/>
    <w:rsid w:val="00851654"/>
    <w:rsid w:val="008526E1"/>
    <w:rsid w:val="00862CA1"/>
    <w:rsid w:val="00872F76"/>
    <w:rsid w:val="00875558"/>
    <w:rsid w:val="00875BD6"/>
    <w:rsid w:val="00891F50"/>
    <w:rsid w:val="008B274B"/>
    <w:rsid w:val="008B4B59"/>
    <w:rsid w:val="008B4CF4"/>
    <w:rsid w:val="008C2033"/>
    <w:rsid w:val="008F72C5"/>
    <w:rsid w:val="00900DE2"/>
    <w:rsid w:val="00902D1C"/>
    <w:rsid w:val="00927489"/>
    <w:rsid w:val="00942A88"/>
    <w:rsid w:val="00942DFC"/>
    <w:rsid w:val="009578B5"/>
    <w:rsid w:val="00964FD1"/>
    <w:rsid w:val="00970934"/>
    <w:rsid w:val="00976D78"/>
    <w:rsid w:val="009832A1"/>
    <w:rsid w:val="0098724B"/>
    <w:rsid w:val="009970FC"/>
    <w:rsid w:val="009A3275"/>
    <w:rsid w:val="009A688F"/>
    <w:rsid w:val="009B2044"/>
    <w:rsid w:val="009D0037"/>
    <w:rsid w:val="009D0280"/>
    <w:rsid w:val="009E6960"/>
    <w:rsid w:val="009E77D6"/>
    <w:rsid w:val="009F3C0F"/>
    <w:rsid w:val="00A03EDB"/>
    <w:rsid w:val="00A06315"/>
    <w:rsid w:val="00A06C02"/>
    <w:rsid w:val="00A11AD9"/>
    <w:rsid w:val="00A146C5"/>
    <w:rsid w:val="00A1520B"/>
    <w:rsid w:val="00A17370"/>
    <w:rsid w:val="00A17529"/>
    <w:rsid w:val="00A23C9A"/>
    <w:rsid w:val="00A27E5E"/>
    <w:rsid w:val="00A314A1"/>
    <w:rsid w:val="00A60A60"/>
    <w:rsid w:val="00A6326C"/>
    <w:rsid w:val="00A64B79"/>
    <w:rsid w:val="00A65653"/>
    <w:rsid w:val="00A707DF"/>
    <w:rsid w:val="00A71774"/>
    <w:rsid w:val="00A82B24"/>
    <w:rsid w:val="00A87E3F"/>
    <w:rsid w:val="00A9743B"/>
    <w:rsid w:val="00AB3399"/>
    <w:rsid w:val="00AE38DA"/>
    <w:rsid w:val="00AE3C04"/>
    <w:rsid w:val="00AF331C"/>
    <w:rsid w:val="00B47700"/>
    <w:rsid w:val="00B71DEB"/>
    <w:rsid w:val="00B8310D"/>
    <w:rsid w:val="00B84142"/>
    <w:rsid w:val="00B84B2C"/>
    <w:rsid w:val="00B94F21"/>
    <w:rsid w:val="00BA3551"/>
    <w:rsid w:val="00BB3882"/>
    <w:rsid w:val="00BC6B88"/>
    <w:rsid w:val="00BD5A40"/>
    <w:rsid w:val="00C052A2"/>
    <w:rsid w:val="00C13579"/>
    <w:rsid w:val="00C16818"/>
    <w:rsid w:val="00C34013"/>
    <w:rsid w:val="00C46E06"/>
    <w:rsid w:val="00C526C5"/>
    <w:rsid w:val="00C87975"/>
    <w:rsid w:val="00C962A8"/>
    <w:rsid w:val="00CB45B8"/>
    <w:rsid w:val="00CB56BD"/>
    <w:rsid w:val="00CC2EA2"/>
    <w:rsid w:val="00CD1DE8"/>
    <w:rsid w:val="00CD699A"/>
    <w:rsid w:val="00CE626F"/>
    <w:rsid w:val="00D01242"/>
    <w:rsid w:val="00D05246"/>
    <w:rsid w:val="00D06C2C"/>
    <w:rsid w:val="00D11DC0"/>
    <w:rsid w:val="00D129C0"/>
    <w:rsid w:val="00D13621"/>
    <w:rsid w:val="00D142EF"/>
    <w:rsid w:val="00D206CE"/>
    <w:rsid w:val="00D43E69"/>
    <w:rsid w:val="00D52439"/>
    <w:rsid w:val="00D53E34"/>
    <w:rsid w:val="00D60220"/>
    <w:rsid w:val="00D761FB"/>
    <w:rsid w:val="00D84635"/>
    <w:rsid w:val="00D958C2"/>
    <w:rsid w:val="00DA0CED"/>
    <w:rsid w:val="00DB7954"/>
    <w:rsid w:val="00DD5C04"/>
    <w:rsid w:val="00DE0D30"/>
    <w:rsid w:val="00DE1FD7"/>
    <w:rsid w:val="00DE59E4"/>
    <w:rsid w:val="00E1136D"/>
    <w:rsid w:val="00E122D5"/>
    <w:rsid w:val="00E26875"/>
    <w:rsid w:val="00E26D58"/>
    <w:rsid w:val="00E3078C"/>
    <w:rsid w:val="00E61C4A"/>
    <w:rsid w:val="00E95817"/>
    <w:rsid w:val="00EA62F5"/>
    <w:rsid w:val="00EB535F"/>
    <w:rsid w:val="00EB723C"/>
    <w:rsid w:val="00EC34E6"/>
    <w:rsid w:val="00ED0B9B"/>
    <w:rsid w:val="00ED695B"/>
    <w:rsid w:val="00EE1D12"/>
    <w:rsid w:val="00EF6916"/>
    <w:rsid w:val="00F10974"/>
    <w:rsid w:val="00F2050F"/>
    <w:rsid w:val="00F2328C"/>
    <w:rsid w:val="00F241A9"/>
    <w:rsid w:val="00F3335E"/>
    <w:rsid w:val="00F370C6"/>
    <w:rsid w:val="00F54AB5"/>
    <w:rsid w:val="00F61043"/>
    <w:rsid w:val="00F925D8"/>
    <w:rsid w:val="00F96913"/>
    <w:rsid w:val="00F96CBD"/>
    <w:rsid w:val="00FB0776"/>
    <w:rsid w:val="00FB0DBF"/>
    <w:rsid w:val="00FB7629"/>
    <w:rsid w:val="00FB78B0"/>
    <w:rsid w:val="00FC222F"/>
    <w:rsid w:val="00FC555A"/>
    <w:rsid w:val="00FD0A91"/>
    <w:rsid w:val="00FD0F74"/>
    <w:rsid w:val="00FF1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209"/>
    <w:pPr>
      <w:spacing w:after="0" w:line="240" w:lineRule="auto"/>
    </w:pPr>
  </w:style>
  <w:style w:type="paragraph" w:styleId="1">
    <w:name w:val="heading 1"/>
    <w:basedOn w:val="a"/>
    <w:next w:val="a"/>
    <w:link w:val="10"/>
    <w:qFormat/>
    <w:rsid w:val="00831E14"/>
    <w:pPr>
      <w:keepNext/>
      <w:jc w:val="right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237208"/>
    <w:rPr>
      <w:rFonts w:ascii="Verdana" w:hAnsi="Verdana" w:cs="Verdana"/>
      <w:sz w:val="20"/>
      <w:szCs w:val="20"/>
      <w:lang w:val="en-US"/>
    </w:rPr>
  </w:style>
  <w:style w:type="paragraph" w:customStyle="1" w:styleId="ConsPlusNormal">
    <w:name w:val="ConsPlusNormal"/>
    <w:rsid w:val="002372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3720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Подпись к таблице_"/>
    <w:basedOn w:val="a0"/>
    <w:link w:val="a5"/>
    <w:rsid w:val="00125D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ConsNonformat">
    <w:name w:val="ConsNonformat"/>
    <w:rsid w:val="00DE1FD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6"/>
      <w:szCs w:val="26"/>
      <w:lang w:eastAsia="ru-RU"/>
    </w:rPr>
  </w:style>
  <w:style w:type="paragraph" w:customStyle="1" w:styleId="ConsNormal">
    <w:name w:val="ConsNormal"/>
    <w:rsid w:val="008F72C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styleId="a6">
    <w:name w:val="List Paragraph"/>
    <w:basedOn w:val="a"/>
    <w:uiPriority w:val="34"/>
    <w:qFormat/>
    <w:rsid w:val="008F72C5"/>
    <w:pPr>
      <w:spacing w:after="200" w:line="276" w:lineRule="auto"/>
      <w:ind w:left="720"/>
      <w:contextualSpacing/>
    </w:pPr>
    <w:rPr>
      <w:rFonts w:eastAsiaTheme="minorEastAsia"/>
    </w:rPr>
  </w:style>
  <w:style w:type="paragraph" w:styleId="a7">
    <w:name w:val="header"/>
    <w:basedOn w:val="a"/>
    <w:link w:val="a8"/>
    <w:uiPriority w:val="99"/>
    <w:unhideWhenUsed/>
    <w:rsid w:val="00CD699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D69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D699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D69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206C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206CE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Plain Text"/>
    <w:basedOn w:val="a"/>
    <w:link w:val="ae"/>
    <w:semiHidden/>
    <w:unhideWhenUsed/>
    <w:rsid w:val="0005534D"/>
    <w:rPr>
      <w:rFonts w:ascii="Courier New" w:hAnsi="Courier New" w:cs="Courier New"/>
      <w:sz w:val="20"/>
      <w:szCs w:val="20"/>
    </w:rPr>
  </w:style>
  <w:style w:type="character" w:customStyle="1" w:styleId="ae">
    <w:name w:val="Текст Знак"/>
    <w:basedOn w:val="a0"/>
    <w:link w:val="ad"/>
    <w:semiHidden/>
    <w:rsid w:val="0005534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6C7EC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f">
    <w:name w:val="Strong"/>
    <w:uiPriority w:val="22"/>
    <w:qFormat/>
    <w:rsid w:val="006B1BB8"/>
    <w:rPr>
      <w:b/>
      <w:bCs/>
    </w:rPr>
  </w:style>
  <w:style w:type="character" w:customStyle="1" w:styleId="apple-converted-space">
    <w:name w:val="apple-converted-space"/>
    <w:rsid w:val="006B1BB8"/>
  </w:style>
  <w:style w:type="character" w:customStyle="1" w:styleId="10">
    <w:name w:val="Заголовок 1 Знак"/>
    <w:basedOn w:val="a0"/>
    <w:link w:val="1"/>
    <w:rsid w:val="00831E1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5pt">
    <w:name w:val="Основной текст + 7;5 pt"/>
    <w:basedOn w:val="a0"/>
    <w:rsid w:val="00E3078C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f0">
    <w:name w:val="Основной текст_"/>
    <w:basedOn w:val="a0"/>
    <w:link w:val="11"/>
    <w:rsid w:val="00270DD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f0"/>
    <w:rsid w:val="00270DDC"/>
    <w:pPr>
      <w:widowControl w:val="0"/>
      <w:shd w:val="clear" w:color="auto" w:fill="FFFFFF"/>
      <w:spacing w:after="60" w:line="317" w:lineRule="exact"/>
      <w:jc w:val="both"/>
    </w:pPr>
    <w:rPr>
      <w:sz w:val="27"/>
      <w:szCs w:val="27"/>
    </w:rPr>
  </w:style>
  <w:style w:type="paragraph" w:customStyle="1" w:styleId="a5">
    <w:name w:val="Подпись к таблице"/>
    <w:basedOn w:val="a"/>
    <w:link w:val="a4"/>
    <w:rsid w:val="00270DDC"/>
    <w:pPr>
      <w:widowControl w:val="0"/>
      <w:shd w:val="clear" w:color="auto" w:fill="FFFFFF"/>
      <w:spacing w:line="317" w:lineRule="exact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9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E3B8D-DF55-4273-AC16-BEAFC12C0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1013</TotalTime>
  <Pages>2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Бугайкова</dc:creator>
  <cp:lastModifiedBy>User</cp:lastModifiedBy>
  <cp:revision>147</cp:revision>
  <cp:lastPrinted>2024-12-27T06:02:00Z</cp:lastPrinted>
  <dcterms:created xsi:type="dcterms:W3CDTF">2014-04-08T07:56:00Z</dcterms:created>
  <dcterms:modified xsi:type="dcterms:W3CDTF">2024-12-27T06:02:00Z</dcterms:modified>
</cp:coreProperties>
</file>